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"Волга"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07:59; 12:31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07:54; 12:26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08:11; 12:44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10:59; 15:31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16:10; 17:36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18:31;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19:57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20:40; 21:57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20:39; 21:56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20:50; 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